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1"/>
        <w:tblW w:w="0" w:type="auto"/>
        <w:tblLayout w:type="fixed"/>
        <w:tblLook w:val="04A0" w:firstRow="1" w:lastRow="0" w:firstColumn="1" w:lastColumn="0" w:noHBand="0" w:noVBand="1"/>
      </w:tblPr>
      <w:tblGrid>
        <w:gridCol w:w="3039"/>
        <w:gridCol w:w="2059"/>
        <w:gridCol w:w="1276"/>
        <w:gridCol w:w="1985"/>
        <w:gridCol w:w="2268"/>
        <w:gridCol w:w="3650"/>
      </w:tblGrid>
      <w:tr w:rsidR="00C0115A" w14:paraId="1B2149F4" w14:textId="48ACEAB3" w:rsidTr="00FC2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14:paraId="59C593BA" w14:textId="2B6F3136" w:rsidR="00C0115A" w:rsidRDefault="00C0115A">
            <w:r>
              <w:t>Name, Vorname</w:t>
            </w:r>
          </w:p>
        </w:tc>
        <w:tc>
          <w:tcPr>
            <w:tcW w:w="2059" w:type="dxa"/>
          </w:tcPr>
          <w:p w14:paraId="0BC13C23" w14:textId="6597C9D9" w:rsidR="00C0115A" w:rsidRDefault="00C01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Nummer Sportpass</w:t>
            </w:r>
            <w:r>
              <w:br/>
            </w:r>
            <w:r w:rsidRPr="005C7FD0">
              <w:rPr>
                <w:b w:val="0"/>
                <w:bCs w:val="0"/>
              </w:rPr>
              <w:t>(ohne 6050 7830)</w:t>
            </w:r>
          </w:p>
        </w:tc>
        <w:tc>
          <w:tcPr>
            <w:tcW w:w="1276" w:type="dxa"/>
          </w:tcPr>
          <w:p w14:paraId="0F2CBDF8" w14:textId="54CA2FF7" w:rsidR="00C0115A" w:rsidRDefault="005C7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Geboren</w:t>
            </w:r>
          </w:p>
        </w:tc>
        <w:tc>
          <w:tcPr>
            <w:tcW w:w="1985" w:type="dxa"/>
          </w:tcPr>
          <w:p w14:paraId="42808FDC" w14:textId="08353BDA" w:rsidR="00C0115A" w:rsidRDefault="00C01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Bogen</w:t>
            </w:r>
            <w:r>
              <w:br/>
            </w:r>
            <w:r w:rsidRPr="005C7FD0">
              <w:rPr>
                <w:b w:val="0"/>
                <w:bCs w:val="0"/>
              </w:rPr>
              <w:t>(REC/COM/BLANK)</w:t>
            </w:r>
          </w:p>
        </w:tc>
        <w:tc>
          <w:tcPr>
            <w:tcW w:w="2268" w:type="dxa"/>
          </w:tcPr>
          <w:p w14:paraId="591BD0AC" w14:textId="2CC8EED3" w:rsidR="00C0115A" w:rsidRDefault="00C01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Wettbewerb</w:t>
            </w:r>
            <w:r>
              <w:br/>
            </w:r>
            <w:r w:rsidRPr="005C7FD0">
              <w:rPr>
                <w:b w:val="0"/>
                <w:bCs w:val="0"/>
              </w:rPr>
              <w:t>(siehe Ausschreibung)</w:t>
            </w:r>
          </w:p>
        </w:tc>
        <w:tc>
          <w:tcPr>
            <w:tcW w:w="3650" w:type="dxa"/>
          </w:tcPr>
          <w:p w14:paraId="2CB4B948" w14:textId="79B2EF28" w:rsidR="00C0115A" w:rsidRDefault="00C01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C0115A" w14:paraId="762EC51E" w14:textId="2C34DA58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671EC598" w14:textId="3665A0EC" w:rsidR="00C0115A" w:rsidRPr="00FC2623" w:rsidRDefault="005C7FD0" w:rsidP="00C0115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Mustermann</w:t>
            </w:r>
            <w:r w:rsidR="00FC2623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Max</w:t>
            </w:r>
          </w:p>
        </w:tc>
        <w:tc>
          <w:tcPr>
            <w:tcW w:w="2059" w:type="dxa"/>
            <w:vAlign w:val="center"/>
          </w:tcPr>
          <w:p w14:paraId="228F3BA7" w14:textId="0437C783" w:rsidR="00C0115A" w:rsidRDefault="005C7FD0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1234</w:t>
            </w:r>
            <w:r w:rsidR="00FC2623">
              <w:t xml:space="preserve"> </w:t>
            </w:r>
            <w:r>
              <w:t>5678</w:t>
            </w:r>
          </w:p>
        </w:tc>
        <w:tc>
          <w:tcPr>
            <w:tcW w:w="1276" w:type="dxa"/>
            <w:vAlign w:val="center"/>
          </w:tcPr>
          <w:p w14:paraId="6BF02A91" w14:textId="1049E302" w:rsidR="00C0115A" w:rsidRDefault="00FC2623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01.01.1837</w:t>
            </w:r>
          </w:p>
        </w:tc>
        <w:tc>
          <w:tcPr>
            <w:tcW w:w="1985" w:type="dxa"/>
            <w:vAlign w:val="center"/>
          </w:tcPr>
          <w:p w14:paraId="779DDFA7" w14:textId="19D01BDA" w:rsidR="00C0115A" w:rsidRDefault="00FC2623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</w:t>
            </w:r>
          </w:p>
        </w:tc>
        <w:tc>
          <w:tcPr>
            <w:tcW w:w="2268" w:type="dxa"/>
            <w:vAlign w:val="center"/>
          </w:tcPr>
          <w:p w14:paraId="7E9A07EB" w14:textId="11310E83" w:rsidR="00C0115A" w:rsidRDefault="00FC2623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Master m</w:t>
            </w:r>
          </w:p>
        </w:tc>
        <w:tc>
          <w:tcPr>
            <w:tcW w:w="3650" w:type="dxa"/>
            <w:vAlign w:val="center"/>
          </w:tcPr>
          <w:p w14:paraId="02A93DFC" w14:textId="301CE0B8" w:rsidR="00C0115A" w:rsidRDefault="00FC2623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13:00</w:t>
            </w:r>
          </w:p>
        </w:tc>
      </w:tr>
      <w:tr w:rsidR="00C0115A" w14:paraId="19EF6855" w14:textId="31BBA21F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7B4D0EC0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563BC985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EAED133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239C8239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463C7F60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0647543D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78A3CCC4" w14:textId="79774B86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10825248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729B5FFB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DBE197E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10E4D39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3596E38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709949B0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760F6E27" w14:textId="43ACE870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3EF37EC7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1E5370A3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214D69D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7479FDC1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0708C237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5B5DE222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26994AF9" w14:textId="3BB91D33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4901B485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617730F3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349DC3E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2372394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700C655B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47A2081E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5A6AE28B" w14:textId="2E1E318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61DDF01F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1A51C1E9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D88C9A8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13AD0CD9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70D29A00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575EDE9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3D992DD2" w14:textId="77777777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595106D2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147F7FD5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A57C42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140DDC3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72C64381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3B18B30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1CA0E7AA" w14:textId="7777777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2465CE51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70A8B930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3D55662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7A5FAF7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43DB351B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4B9134BC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77D6DB46" w14:textId="77777777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5ADEF047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35B4B952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1365D5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4DA80203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41620F7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69F85B63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4018C08D" w14:textId="7777777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54809AF8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64C60F55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D4717A8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4B63517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3C38F602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704271E8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5E07BEA9" w14:textId="77777777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72698BE4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5628926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6D864F50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549DA998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3F801E09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310D15BD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5E4C2B43" w14:textId="7777777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31776A8A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4D3EF4B1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33E0BDD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7E59BD6D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53C4FBE1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46FFCC44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115A" w14:paraId="2F630F7E" w14:textId="77777777" w:rsidTr="00FC2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28FCC91E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04BC4A1C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673CF37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63E14FEA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55C3A32A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4D577652" w14:textId="77777777" w:rsidR="00C0115A" w:rsidRDefault="00C0115A" w:rsidP="00C01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15A" w14:paraId="4B6ADBD5" w14:textId="77777777" w:rsidTr="00FC26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  <w:vAlign w:val="center"/>
          </w:tcPr>
          <w:p w14:paraId="2263F564" w14:textId="77777777" w:rsidR="00C0115A" w:rsidRPr="00FC2623" w:rsidRDefault="00C0115A" w:rsidP="00C0115A">
            <w:pPr>
              <w:rPr>
                <w:b w:val="0"/>
                <w:bCs w:val="0"/>
              </w:rPr>
            </w:pPr>
          </w:p>
        </w:tc>
        <w:tc>
          <w:tcPr>
            <w:tcW w:w="2059" w:type="dxa"/>
            <w:vAlign w:val="center"/>
          </w:tcPr>
          <w:p w14:paraId="6FC9B34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27EF7C3E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297E1B16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65E1D62F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0" w:type="dxa"/>
            <w:vAlign w:val="center"/>
          </w:tcPr>
          <w:p w14:paraId="23E2B5F2" w14:textId="77777777" w:rsidR="00C0115A" w:rsidRDefault="00C0115A" w:rsidP="00C01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1E4020" w14:textId="77777777" w:rsidR="00C94BD8" w:rsidRDefault="00C94BD8"/>
    <w:sectPr w:rsidR="00C94BD8" w:rsidSect="00C0115A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2243" w14:textId="77777777" w:rsidR="006C33E1" w:rsidRDefault="006C33E1" w:rsidP="00C0115A">
      <w:pPr>
        <w:spacing w:after="0" w:line="240" w:lineRule="auto"/>
      </w:pPr>
      <w:r>
        <w:separator/>
      </w:r>
    </w:p>
  </w:endnote>
  <w:endnote w:type="continuationSeparator" w:id="0">
    <w:p w14:paraId="2F654CE2" w14:textId="77777777" w:rsidR="006C33E1" w:rsidRDefault="006C33E1" w:rsidP="00C0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F190" w14:textId="77777777" w:rsidR="006C33E1" w:rsidRDefault="006C33E1" w:rsidP="00C0115A">
      <w:pPr>
        <w:spacing w:after="0" w:line="240" w:lineRule="auto"/>
      </w:pPr>
      <w:r>
        <w:separator/>
      </w:r>
    </w:p>
  </w:footnote>
  <w:footnote w:type="continuationSeparator" w:id="0">
    <w:p w14:paraId="3DDB4E2F" w14:textId="77777777" w:rsidR="006C33E1" w:rsidRDefault="006C33E1" w:rsidP="00C0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5F12" w14:textId="37C02B89" w:rsidR="00C0115A" w:rsidRPr="00C0115A" w:rsidRDefault="00C0115A" w:rsidP="00FC2623">
    <w:pPr>
      <w:pStyle w:val="Kopfzeile"/>
      <w:tabs>
        <w:tab w:val="clear" w:pos="4536"/>
        <w:tab w:val="clear" w:pos="9072"/>
        <w:tab w:val="center" w:pos="7088"/>
        <w:tab w:val="right" w:pos="14287"/>
      </w:tabs>
      <w:rPr>
        <w:sz w:val="32"/>
        <w:szCs w:val="32"/>
      </w:rPr>
    </w:pPr>
    <w:r w:rsidRPr="00C0115A">
      <w:rPr>
        <w:sz w:val="32"/>
        <w:szCs w:val="32"/>
      </w:rPr>
      <w:t>Meldung Kreismeisterschaft 2024 - Bogen-Halle</w:t>
    </w:r>
    <w:r w:rsidRPr="00C0115A">
      <w:rPr>
        <w:sz w:val="32"/>
        <w:szCs w:val="32"/>
      </w:rPr>
      <w:tab/>
    </w:r>
    <w:r w:rsidRPr="00C0115A">
      <w:rPr>
        <w:sz w:val="32"/>
        <w:szCs w:val="32"/>
      </w:rPr>
      <w:tab/>
    </w:r>
    <w:r>
      <w:rPr>
        <w:sz w:val="32"/>
        <w:szCs w:val="32"/>
      </w:rPr>
      <w:t xml:space="preserve">5400 - </w:t>
    </w:r>
    <w:r w:rsidRPr="00C0115A">
      <w:rPr>
        <w:sz w:val="32"/>
        <w:szCs w:val="32"/>
      </w:rPr>
      <w:t>Schützenkreis Beckum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5A"/>
    <w:rsid w:val="005C7FD0"/>
    <w:rsid w:val="006C33E1"/>
    <w:rsid w:val="00C0115A"/>
    <w:rsid w:val="00C94BD8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D925"/>
  <w15:chartTrackingRefBased/>
  <w15:docId w15:val="{8EC6ACD0-5259-40CE-A596-860F45A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115A"/>
  </w:style>
  <w:style w:type="paragraph" w:styleId="Fuzeile">
    <w:name w:val="footer"/>
    <w:basedOn w:val="Standard"/>
    <w:link w:val="FuzeileZchn"/>
    <w:uiPriority w:val="99"/>
    <w:unhideWhenUsed/>
    <w:rsid w:val="00C0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115A"/>
  </w:style>
  <w:style w:type="table" w:styleId="Tabellenraster">
    <w:name w:val="Table Grid"/>
    <w:basedOn w:val="NormaleTabelle"/>
    <w:uiPriority w:val="39"/>
    <w:rsid w:val="00C0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C011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C011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C011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Helm</dc:creator>
  <cp:keywords/>
  <dc:description/>
  <cp:lastModifiedBy>Thomas Helm</cp:lastModifiedBy>
  <cp:revision>2</cp:revision>
  <dcterms:created xsi:type="dcterms:W3CDTF">2023-10-04T17:50:00Z</dcterms:created>
  <dcterms:modified xsi:type="dcterms:W3CDTF">2023-10-04T18:08:00Z</dcterms:modified>
</cp:coreProperties>
</file>